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6C60" w:rsidRDefault="00EE6593">
      <w:hyperlink r:id="rId4" w:history="1">
        <w:r w:rsidRPr="00EA68D0">
          <w:rPr>
            <w:rStyle w:val="a3"/>
          </w:rPr>
          <w:t>https://public.nazk.gov.ua/documen</w:t>
        </w:r>
        <w:bookmarkStart w:id="0" w:name="_GoBack"/>
        <w:bookmarkEnd w:id="0"/>
        <w:r w:rsidRPr="00EA68D0">
          <w:rPr>
            <w:rStyle w:val="a3"/>
          </w:rPr>
          <w:t>ts/2f832fac-17ef-48bb-8c1a-0f26d2a0022c</w:t>
        </w:r>
      </w:hyperlink>
    </w:p>
    <w:sectPr w:rsidR="00696C60" w:rsidSect="0084289B">
      <w:pgSz w:w="11906" w:h="16838" w:code="9"/>
      <w:pgMar w:top="851" w:right="851" w:bottom="1134" w:left="992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76E4"/>
    <w:rsid w:val="00696C60"/>
    <w:rsid w:val="0084289B"/>
    <w:rsid w:val="009C76E4"/>
    <w:rsid w:val="00EE6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74B396-9172-4220-9046-2CBC3D371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E659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ublic.nazk.gov.ua/documents/2f832fac-17ef-48bb-8c1a-0f26d2a0022c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60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u123</dc:creator>
  <cp:keywords/>
  <dc:description/>
  <cp:lastModifiedBy>u123</cp:lastModifiedBy>
  <cp:revision>2</cp:revision>
  <dcterms:created xsi:type="dcterms:W3CDTF">2026-02-25T12:28:00Z</dcterms:created>
  <dcterms:modified xsi:type="dcterms:W3CDTF">2026-02-25T12:28:00Z</dcterms:modified>
</cp:coreProperties>
</file>